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9399" w14:textId="77777777" w:rsidR="007F39A5" w:rsidRPr="00B56A51" w:rsidRDefault="008F7ACB" w:rsidP="008F7ACB">
      <w:pPr>
        <w:jc w:val="center"/>
        <w:rPr>
          <w:rFonts w:ascii="Sylfaen" w:hAnsi="Sylfaen"/>
          <w:b/>
          <w:color w:val="C00000"/>
          <w:sz w:val="32"/>
          <w:szCs w:val="32"/>
          <w:lang w:val="hy-AM"/>
        </w:rPr>
      </w:pPr>
      <w:r w:rsidRPr="00B56A51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>Կանոնավոր և անկանոն կոտորակներ</w:t>
      </w:r>
    </w:p>
    <w:p w14:paraId="55E60DE7" w14:textId="77777777" w:rsidR="00144AA8" w:rsidRPr="00B56A51" w:rsidRDefault="007A425F" w:rsidP="008F7ACB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Sylfaen" w:hAnsi="Sylfaen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75B02F08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>Այն կոտորակը, որի համարիչը փոքր է հայտարարից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անվանում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ենք </w:t>
      </w:r>
      <w:r w:rsidRPr="00B56A51">
        <w:rPr>
          <w:rFonts w:ascii="Sylfaen" w:hAnsi="Sylfaen"/>
          <w:sz w:val="28"/>
          <w:szCs w:val="28"/>
          <w:highlight w:val="yellow"/>
          <w:lang w:val="hy-AM"/>
        </w:rPr>
        <w:t xml:space="preserve">կանոնավոր </w:t>
      </w:r>
      <w:r w:rsidR="00144AA8" w:rsidRPr="00B56A51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highlight w:val="yellow"/>
          <w:lang w:val="hy-AM"/>
        </w:rPr>
        <w:t>կոտորակ</w:t>
      </w:r>
      <w:r w:rsidRPr="00B56A51">
        <w:rPr>
          <w:rFonts w:ascii="Sylfaen" w:hAnsi="Sylfaen"/>
          <w:sz w:val="28"/>
          <w:szCs w:val="28"/>
          <w:lang w:val="hy-AM"/>
        </w:rPr>
        <w:t>։</w:t>
      </w:r>
    </w:p>
    <w:p w14:paraId="03093720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Օրինակ՝</w:t>
      </w: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8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 xml:space="preserve"> կոտորակը կանոնվոր է, քանի որ 5&lt;8։</w:t>
      </w:r>
    </w:p>
    <w:p w14:paraId="13948BC9" w14:textId="77777777" w:rsidR="008F7ACB" w:rsidRPr="00B56A51" w:rsidRDefault="00144AA8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Այն կոտորակը, որի  </w:t>
      </w:r>
      <w:r w:rsidR="008F7ACB" w:rsidRPr="00B56A51">
        <w:rPr>
          <w:rFonts w:ascii="Sylfaen" w:hAnsi="Sylfaen"/>
          <w:sz w:val="28"/>
          <w:szCs w:val="28"/>
          <w:lang w:val="hy-AM"/>
        </w:rPr>
        <w:t>համարիչը մեծ է հայտարարից  կամ հավասար է նրան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w:r w:rsidR="008F7ACB" w:rsidRPr="00B56A51">
        <w:rPr>
          <w:rFonts w:ascii="Sylfaen" w:hAnsi="Sylfaen"/>
          <w:sz w:val="28"/>
          <w:szCs w:val="28"/>
          <w:lang w:val="hy-AM"/>
        </w:rPr>
        <w:t xml:space="preserve">անվանում ենք </w:t>
      </w:r>
      <w:r w:rsidR="008F7ACB" w:rsidRPr="00B56A5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  <w:r w:rsidR="008F7ACB" w:rsidRPr="00B56A51">
        <w:rPr>
          <w:rFonts w:ascii="Sylfaen" w:hAnsi="Sylfaen"/>
          <w:sz w:val="28"/>
          <w:szCs w:val="28"/>
          <w:lang w:val="hy-AM"/>
        </w:rPr>
        <w:t>։</w:t>
      </w:r>
    </w:p>
    <w:p w14:paraId="44C36A99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Օրինակներ՝</w:t>
      </w:r>
    </w:p>
    <w:p w14:paraId="17DD527D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 xml:space="preserve"> կոտորակը անկանոնէ, քանի որ 7&gt;5</w:t>
      </w:r>
    </w:p>
    <w:p w14:paraId="20B25643" w14:textId="77777777" w:rsidR="008F7ACB" w:rsidRPr="00B56A51" w:rsidRDefault="007A425F" w:rsidP="008F7ACB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den>
        </m:f>
      </m:oMath>
      <w:r w:rsidR="008F7ACB" w:rsidRPr="00B56A51">
        <w:rPr>
          <w:rFonts w:ascii="Sylfaen" w:hAnsi="Sylfaen"/>
          <w:sz w:val="28"/>
          <w:szCs w:val="28"/>
          <w:lang w:val="hy-AM"/>
        </w:rPr>
        <w:t xml:space="preserve"> կոտորակը անկանոնէ, քանի որ 7=7:</w:t>
      </w:r>
    </w:p>
    <w:p w14:paraId="74A3FB70" w14:textId="77777777" w:rsidR="008F7ACB" w:rsidRPr="00B56A51" w:rsidRDefault="002F0CCF" w:rsidP="008F7ACB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C00000"/>
          <w:sz w:val="28"/>
          <w:szCs w:val="28"/>
          <w:highlight w:val="yellow"/>
          <w:lang w:val="hy-AM"/>
        </w:rPr>
        <w:t>Առաջադրանքներ՝</w:t>
      </w:r>
    </w:p>
    <w:p w14:paraId="51F1F33E" w14:textId="77777777" w:rsidR="002F0CCF" w:rsidRPr="00B56A51" w:rsidRDefault="002F0CCF" w:rsidP="008F7ACB">
      <w:pPr>
        <w:rPr>
          <w:rFonts w:ascii="Sylfaen" w:hAnsi="Sylfaen" w:cs="Times New Roman"/>
          <w:b/>
          <w:color w:val="C0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C00000"/>
          <w:sz w:val="28"/>
          <w:szCs w:val="28"/>
          <w:lang w:val="hy-AM"/>
        </w:rPr>
        <w:t>Իրարից   առանձնացրեք կանոնավոր և անկանոն կոտորակները</w:t>
      </w:r>
      <w:r w:rsidRPr="00B56A51">
        <w:rPr>
          <w:rFonts w:ascii="Sylfaen" w:hAnsi="Times New Roman" w:cs="Times New Roman"/>
          <w:b/>
          <w:color w:val="C00000"/>
          <w:sz w:val="28"/>
          <w:szCs w:val="28"/>
          <w:lang w:val="hy-AM"/>
        </w:rPr>
        <w:t>․</w:t>
      </w:r>
    </w:p>
    <w:p w14:paraId="4A0D7F98" w14:textId="77777777" w:rsidR="002F0CCF" w:rsidRPr="00B56A51" w:rsidRDefault="007A425F" w:rsidP="008F7ACB">
      <w:pPr>
        <w:rPr>
          <w:rFonts w:ascii="Sylfaen" w:hAnsi="Sylfaen" w:cs="Times New Roma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789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02E4BD8B" w14:textId="0183C9DB" w:rsidR="00144AA8" w:rsidRPr="00333358" w:rsidRDefault="009A69BF" w:rsidP="008F7ACB">
      <w:pPr>
        <w:rPr>
          <w:rFonts w:ascii="Sylfaen" w:hAnsi="Sylfaen" w:cs="Times New Roman"/>
          <w:color w:val="FF0000"/>
          <w:sz w:val="28"/>
          <w:szCs w:val="28"/>
          <w:lang w:val="hy-AM"/>
        </w:rPr>
      </w:pPr>
      <w:r w:rsidRPr="009A69BF">
        <w:rPr>
          <w:rFonts w:ascii="Sylfaen" w:hAnsi="Sylfaen" w:cs="Times New Roman"/>
          <w:color w:val="FF0000"/>
          <w:sz w:val="28"/>
          <w:szCs w:val="28"/>
          <w:lang w:val="hy-AM"/>
        </w:rPr>
        <w:t>Ան կանոն</w:t>
      </w:r>
    </w:p>
    <w:p w14:paraId="37E377C1" w14:textId="42FEB115" w:rsidR="009A69BF" w:rsidRPr="00333358" w:rsidRDefault="009A69BF" w:rsidP="008F7ACB">
      <w:pPr>
        <w:rPr>
          <w:rFonts w:ascii="Sylfaen" w:hAnsi="Sylfaen" w:cs="Times New Roman"/>
          <w:color w:val="FF0000"/>
          <w:sz w:val="28"/>
          <w:szCs w:val="28"/>
          <w:lang w:val="hy-AM"/>
        </w:rPr>
      </w:pPr>
      <w:r w:rsidRPr="00333358">
        <w:rPr>
          <w:rFonts w:ascii="Sylfaen" w:hAnsi="Sylfaen" w:cs="Times New Roman"/>
          <w:color w:val="FF0000"/>
          <w:sz w:val="28"/>
          <w:szCs w:val="28"/>
          <w:lang w:val="hy-AM"/>
        </w:rPr>
        <w:t>9/5, 16/5, 117/25, 7/3, 151/5, 11/11</w:t>
      </w:r>
    </w:p>
    <w:p w14:paraId="2C75EC80" w14:textId="46A38530" w:rsidR="009A69BF" w:rsidRPr="009A69BF" w:rsidRDefault="009A69BF" w:rsidP="008F7ACB">
      <w:pPr>
        <w:rPr>
          <w:rFonts w:ascii="Sylfaen" w:hAnsi="Sylfaen" w:cs="Times New Roman"/>
          <w:color w:val="FF0000"/>
          <w:sz w:val="28"/>
          <w:szCs w:val="28"/>
          <w:lang w:val="hy-AM"/>
        </w:rPr>
      </w:pPr>
      <w:r w:rsidRPr="009A69BF">
        <w:rPr>
          <w:rFonts w:ascii="Sylfaen" w:hAnsi="Sylfaen" w:cs="Times New Roman"/>
          <w:color w:val="FF0000"/>
          <w:sz w:val="28"/>
          <w:szCs w:val="28"/>
          <w:lang w:val="hy-AM"/>
        </w:rPr>
        <w:t>Կանոնավոր</w:t>
      </w:r>
    </w:p>
    <w:p w14:paraId="0209A249" w14:textId="56E08998" w:rsidR="009A69BF" w:rsidRPr="00333358" w:rsidRDefault="009A69BF" w:rsidP="008F7ACB">
      <w:pPr>
        <w:rPr>
          <w:rFonts w:ascii="Sylfaen" w:hAnsi="Sylfaen" w:cs="Times New Roman"/>
          <w:color w:val="FF0000"/>
          <w:sz w:val="28"/>
          <w:szCs w:val="28"/>
          <w:lang w:val="hy-AM"/>
        </w:rPr>
      </w:pPr>
      <w:r w:rsidRPr="00333358">
        <w:rPr>
          <w:rFonts w:ascii="Sylfaen" w:hAnsi="Sylfaen" w:cs="Times New Roman"/>
          <w:color w:val="FF0000"/>
          <w:sz w:val="28"/>
          <w:szCs w:val="28"/>
          <w:lang w:val="hy-AM"/>
        </w:rPr>
        <w:t>7/14, 7/18, 789/855, 25/35, 79/95, 56/65</w:t>
      </w:r>
    </w:p>
    <w:p w14:paraId="1C483060" w14:textId="77777777" w:rsidR="00AC33DA" w:rsidRPr="00B56A51" w:rsidRDefault="002F0CCF" w:rsidP="008F7ACB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1874932B" w14:textId="77777777" w:rsidR="002F0CCF" w:rsidRPr="00B56A51" w:rsidRDefault="002F0CCF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4B3E9D41" w14:textId="20C95722" w:rsidR="002F0CCF" w:rsidRPr="00B56A51" w:rsidRDefault="007A425F" w:rsidP="008F7ACB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215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3C23AF24" w14:textId="77777777" w:rsidR="00AC33DA" w:rsidRPr="00B56A51" w:rsidRDefault="00AC33DA" w:rsidP="002F0CCF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4002BA77" w14:textId="77777777" w:rsidR="002F0CCF" w:rsidRPr="00B56A51" w:rsidRDefault="002F0CCF" w:rsidP="002F0CCF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43B83E86" w14:textId="7C35D4ED" w:rsidR="002F0CCF" w:rsidRPr="00B56A51" w:rsidRDefault="007A425F" w:rsidP="002F0CCF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215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7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0E43659D" w14:textId="77777777" w:rsidR="00144AA8" w:rsidRPr="00B56A51" w:rsidRDefault="00144AA8" w:rsidP="008F7ACB">
      <w:pPr>
        <w:rPr>
          <w:rFonts w:ascii="Sylfaen" w:hAnsi="Sylfaen"/>
          <w:b/>
          <w:color w:val="FF0000"/>
          <w:sz w:val="28"/>
          <w:szCs w:val="28"/>
          <w:lang w:val="hy-AM"/>
        </w:rPr>
      </w:pPr>
    </w:p>
    <w:p w14:paraId="4A9DDDB9" w14:textId="77777777" w:rsidR="00144AA8" w:rsidRPr="00B56A51" w:rsidRDefault="00144AA8" w:rsidP="008F7ACB">
      <w:pPr>
        <w:rPr>
          <w:rFonts w:ascii="Sylfaen" w:hAnsi="Sylfaen"/>
          <w:b/>
          <w:color w:val="FF0000"/>
          <w:sz w:val="28"/>
          <w:szCs w:val="28"/>
          <w:lang w:val="hy-AM"/>
        </w:rPr>
      </w:pPr>
    </w:p>
    <w:p w14:paraId="254FEA0F" w14:textId="77777777" w:rsidR="002F0CCF" w:rsidRPr="00B56A51" w:rsidRDefault="00F92AA5" w:rsidP="008F7ACB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FF0000"/>
          <w:sz w:val="28"/>
          <w:szCs w:val="28"/>
          <w:lang w:val="hy-AM"/>
        </w:rPr>
        <w:t>Համեմատեք</w:t>
      </w:r>
      <w:r w:rsidR="00144AA8" w:rsidRPr="00B56A51">
        <w:rPr>
          <w:rFonts w:ascii="Sylfaen" w:hAnsi="Times New Roman" w:cs="Times New Roman"/>
          <w:b/>
          <w:color w:val="FF0000"/>
          <w:sz w:val="28"/>
          <w:szCs w:val="28"/>
          <w:lang w:val="hy-AM"/>
        </w:rPr>
        <w:t>․</w:t>
      </w:r>
    </w:p>
    <w:p w14:paraId="423320CA" w14:textId="1E24CB44" w:rsidR="009A69BF" w:rsidRPr="009A69BF" w:rsidRDefault="007A425F" w:rsidP="009A69BF">
      <w:pPr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34</m:t>
            </m:r>
          </m:den>
        </m:f>
      </m:oMath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9A69BF" w:rsidRPr="00C11530">
        <w:rPr>
          <w:rFonts w:ascii="Sylfaen" w:hAnsi="Sylfaen"/>
          <w:color w:val="FF0000"/>
          <w:sz w:val="28"/>
          <w:szCs w:val="28"/>
          <w:lang w:val="en-US"/>
        </w:rPr>
        <w:t>&lt;</w:t>
      </w:r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den>
        </m:f>
      </m:oMath>
    </w:p>
    <w:p w14:paraId="0D6087DA" w14:textId="184CE8B1" w:rsidR="00F92AA5" w:rsidRPr="00B56A51" w:rsidRDefault="007A425F" w:rsidP="00F92AA5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C11530" w:rsidRPr="00C11530">
        <w:rPr>
          <w:rFonts w:ascii="Sylfaen" w:hAnsi="Sylfaen"/>
          <w:color w:val="FF0000"/>
          <w:sz w:val="28"/>
          <w:szCs w:val="28"/>
          <w:lang w:val="en-US"/>
        </w:rPr>
        <w:t>&gt;</w:t>
      </w:r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82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94</m:t>
            </m:r>
          </m:den>
        </m:f>
      </m:oMath>
    </w:p>
    <w:p w14:paraId="4B487DC0" w14:textId="7034D47E" w:rsidR="00F92AA5" w:rsidRPr="00B56A51" w:rsidRDefault="007A425F" w:rsidP="00F92AA5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34</m:t>
            </m:r>
          </m:den>
        </m:f>
      </m:oMath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C11530">
        <w:rPr>
          <w:rFonts w:ascii="Sylfaen" w:hAnsi="Sylfaen"/>
          <w:color w:val="FF0000"/>
          <w:sz w:val="28"/>
          <w:szCs w:val="28"/>
          <w:lang w:val="en-US"/>
        </w:rPr>
        <w:t>&lt;</w:t>
      </w:r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den>
        </m:f>
      </m:oMath>
    </w:p>
    <w:p w14:paraId="370D1A7F" w14:textId="77BE130B" w:rsidR="00144AA8" w:rsidRPr="00B56A51" w:rsidRDefault="00144AA8" w:rsidP="00F92AA5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1 </w:t>
      </w:r>
      <w:r w:rsidR="00C11530">
        <w:rPr>
          <w:rFonts w:ascii="Sylfaen" w:hAnsi="Sylfaen"/>
          <w:color w:val="FF0000"/>
          <w:sz w:val="28"/>
          <w:szCs w:val="28"/>
          <w:lang w:val="en-US"/>
        </w:rPr>
        <w:t>&gt;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</w:p>
    <w:p w14:paraId="0CBE5B9F" w14:textId="75FA8BD5" w:rsidR="00144AA8" w:rsidRPr="00B56A51" w:rsidRDefault="00144AA8" w:rsidP="00F92AA5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1 </w:t>
      </w:r>
      <w:r w:rsidR="00C11530" w:rsidRPr="00C11530">
        <w:rPr>
          <w:rFonts w:ascii="Sylfaen" w:hAnsi="Sylfaen"/>
          <w:color w:val="FF0000"/>
          <w:sz w:val="28"/>
          <w:szCs w:val="28"/>
          <w:lang w:val="en-US"/>
        </w:rPr>
        <w:t>&lt;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den>
        </m:f>
      </m:oMath>
    </w:p>
    <w:p w14:paraId="7DCDA24C" w14:textId="2093D7C2" w:rsidR="00144AA8" w:rsidRPr="00B56A51" w:rsidRDefault="00144AA8" w:rsidP="00F92AA5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1 </w:t>
      </w:r>
      <w:r w:rsidR="00C11530">
        <w:rPr>
          <w:rFonts w:ascii="Sylfaen" w:hAnsi="Sylfaen"/>
          <w:color w:val="FF0000"/>
          <w:sz w:val="28"/>
          <w:szCs w:val="28"/>
          <w:lang w:val="en-US"/>
        </w:rPr>
        <w:t>=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6</m:t>
            </m:r>
          </m:den>
        </m:f>
      </m:oMath>
    </w:p>
    <w:p w14:paraId="54D83F02" w14:textId="77777777" w:rsidR="00F92AA5" w:rsidRPr="00B56A51" w:rsidRDefault="002524AF" w:rsidP="00F92AA5">
      <w:pPr>
        <w:rPr>
          <w:rFonts w:ascii="Sylfaen" w:hAnsi="Sylfaen"/>
          <w:b/>
          <w:color w:val="FF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FF0000"/>
          <w:sz w:val="28"/>
          <w:szCs w:val="28"/>
          <w:lang w:val="hy-AM"/>
        </w:rPr>
        <w:t>Արտահայտիր նշված միավորներով՝</w:t>
      </w:r>
    </w:p>
    <w:p w14:paraId="06F6243E" w14:textId="07910E8B" w:rsidR="002524AF" w:rsidRPr="009A69BF" w:rsidRDefault="007A425F" w:rsidP="00F92AA5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դմ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hAnsi="Sylfaen"/>
              <w:color w:val="FF0000"/>
              <w:sz w:val="28"/>
              <w:szCs w:val="28"/>
              <w:lang w:val="en-US"/>
            </w:rPr>
            <m:t xml:space="preserve">16 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սմ</m:t>
          </m:r>
        </m:oMath>
      </m:oMathPara>
    </w:p>
    <w:p w14:paraId="6421FCEA" w14:textId="77777777" w:rsidR="00C11530" w:rsidRDefault="00C11530" w:rsidP="002524AF">
      <w:pPr>
        <w:rPr>
          <w:rFonts w:ascii="Sylfaen" w:hAnsi="Sylfaen"/>
          <w:b/>
          <w:color w:val="FF0000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en-US"/>
        </w:rPr>
        <w:t>10:5x8=16</w:t>
      </w:r>
    </w:p>
    <w:p w14:paraId="362B99E3" w14:textId="56891DDA" w:rsidR="00C11530" w:rsidRPr="00C11530" w:rsidRDefault="007A425F" w:rsidP="002524AF">
      <w:pPr>
        <w:rPr>
          <w:rFonts w:ascii="Sylfaen" w:hAnsi="Sylfaen"/>
          <w:b/>
          <w:color w:val="FF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մ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Sylfaen"/>
              <w:color w:val="FF0000"/>
              <w:sz w:val="28"/>
              <w:szCs w:val="28"/>
              <w:lang w:val="en-US"/>
            </w:rPr>
            <m:t>40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ս</m:t>
          </m:r>
          <m:r>
            <w:rPr>
              <w:rFonts w:ascii="Cambria Math" w:hAnsi="Cambria Math"/>
              <w:sz w:val="28"/>
              <w:szCs w:val="28"/>
              <w:lang w:val="hy-AM"/>
            </w:rPr>
            <m:t>մ</m:t>
          </m:r>
        </m:oMath>
      </m:oMathPara>
    </w:p>
    <w:p w14:paraId="76B60BC1" w14:textId="53BB611B" w:rsidR="00C11530" w:rsidRPr="00C11530" w:rsidRDefault="00C11530" w:rsidP="002524AF">
      <w:pPr>
        <w:rPr>
          <w:rFonts w:ascii="Sylfaen" w:hAnsi="Sylfaen"/>
          <w:color w:val="FF0000"/>
          <w:sz w:val="28"/>
          <w:szCs w:val="28"/>
          <w:lang w:val="en-US"/>
        </w:rPr>
      </w:pPr>
      <w:r w:rsidRPr="00C11530">
        <w:rPr>
          <w:rFonts w:ascii="Sylfaen" w:hAnsi="Sylfaen"/>
          <w:color w:val="FF0000"/>
          <w:sz w:val="28"/>
          <w:szCs w:val="28"/>
          <w:lang w:val="en-US"/>
        </w:rPr>
        <w:t>100:10x4=40</w:t>
      </w:r>
    </w:p>
    <w:p w14:paraId="442C5DCC" w14:textId="69F61AF2" w:rsidR="002524AF" w:rsidRPr="00C11530" w:rsidRDefault="007A425F" w:rsidP="002524AF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սմ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Sylfaen"/>
              <w:color w:val="FF0000"/>
              <w:sz w:val="28"/>
              <w:szCs w:val="28"/>
              <w:lang w:val="en-US"/>
            </w:rPr>
            <m:t>1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մմ</m:t>
          </m:r>
        </m:oMath>
      </m:oMathPara>
    </w:p>
    <w:p w14:paraId="654B1440" w14:textId="6B0400C7" w:rsidR="00C11530" w:rsidRPr="00C11530" w:rsidRDefault="00C11530" w:rsidP="002524AF">
      <w:pPr>
        <w:rPr>
          <w:rFonts w:ascii="Sylfaen" w:hAnsi="Sylfaen"/>
          <w:color w:val="FF0000"/>
          <w:sz w:val="28"/>
          <w:szCs w:val="28"/>
          <w:lang w:val="en-US"/>
        </w:rPr>
      </w:pPr>
      <w:r>
        <w:rPr>
          <w:rFonts w:ascii="Sylfaen" w:hAnsi="Sylfaen"/>
          <w:color w:val="FF0000"/>
          <w:sz w:val="28"/>
          <w:szCs w:val="28"/>
          <w:lang w:val="en-US"/>
        </w:rPr>
        <w:t>10:10x9=1</w:t>
      </w:r>
    </w:p>
    <w:p w14:paraId="75173B9D" w14:textId="6E81D5A7" w:rsidR="002524AF" w:rsidRPr="00C11530" w:rsidRDefault="007A425F" w:rsidP="002524AF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կգ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hAnsi="Sylfaen"/>
              <w:color w:val="FF0000"/>
              <w:sz w:val="28"/>
              <w:szCs w:val="28"/>
              <w:lang w:val="en-US"/>
            </w:rPr>
            <m:t>160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գ</m:t>
          </m:r>
        </m:oMath>
      </m:oMathPara>
    </w:p>
    <w:p w14:paraId="490636AC" w14:textId="7BB51F61" w:rsidR="00C11530" w:rsidRPr="00845340" w:rsidRDefault="00C11530" w:rsidP="002524AF">
      <w:pPr>
        <w:rPr>
          <w:rFonts w:ascii="Sylfaen" w:hAnsi="Sylfaen"/>
          <w:color w:val="FF0000"/>
          <w:sz w:val="28"/>
          <w:szCs w:val="28"/>
          <w:lang w:val="en-US"/>
        </w:rPr>
      </w:pPr>
      <w:r w:rsidRPr="00845340">
        <w:rPr>
          <w:rFonts w:ascii="Sylfaen" w:hAnsi="Sylfaen"/>
          <w:color w:val="FF0000"/>
          <w:sz w:val="28"/>
          <w:szCs w:val="28"/>
          <w:lang w:val="en-US"/>
        </w:rPr>
        <w:t>1000:25x4=</w:t>
      </w:r>
      <w:r w:rsidR="00845340" w:rsidRPr="00845340">
        <w:rPr>
          <w:rFonts w:ascii="Sylfaen" w:hAnsi="Sylfaen"/>
          <w:color w:val="FF0000"/>
          <w:sz w:val="28"/>
          <w:szCs w:val="28"/>
          <w:lang w:val="en-US"/>
        </w:rPr>
        <w:t>160</w:t>
      </w:r>
    </w:p>
    <w:p w14:paraId="1756F471" w14:textId="02C48A9C" w:rsidR="002524AF" w:rsidRPr="00C11530" w:rsidRDefault="007A425F" w:rsidP="002524AF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ժ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=  </m:t>
          </m:r>
          <m:r>
            <m:rPr>
              <m:sty m:val="p"/>
            </m:rPr>
            <w:rPr>
              <w:rFonts w:ascii="Cambria Math" w:hAnsi="Sylfaen"/>
              <w:color w:val="FF0000"/>
              <w:sz w:val="28"/>
              <w:szCs w:val="28"/>
              <w:lang w:val="en-US"/>
            </w:rPr>
            <m:t>16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ր</m:t>
          </m:r>
        </m:oMath>
      </m:oMathPara>
    </w:p>
    <w:p w14:paraId="0C54D636" w14:textId="2DAA8BDE" w:rsidR="00C11530" w:rsidRPr="00C11530" w:rsidRDefault="00C11530" w:rsidP="002524AF">
      <w:pPr>
        <w:rPr>
          <w:rFonts w:ascii="Sylfaen" w:hAnsi="Sylfaen"/>
          <w:color w:val="FF0000"/>
          <w:sz w:val="28"/>
          <w:szCs w:val="28"/>
          <w:lang w:val="en-US"/>
        </w:rPr>
      </w:pPr>
      <w:r w:rsidRPr="00C11530">
        <w:rPr>
          <w:rFonts w:ascii="Sylfaen" w:hAnsi="Sylfaen"/>
          <w:color w:val="FF0000"/>
          <w:sz w:val="28"/>
          <w:szCs w:val="28"/>
          <w:lang w:val="en-US"/>
        </w:rPr>
        <w:lastRenderedPageBreak/>
        <w:t>60:15x4=16</w:t>
      </w:r>
    </w:p>
    <w:p w14:paraId="7DEC5702" w14:textId="77777777" w:rsidR="002524AF" w:rsidRPr="00B56A51" w:rsidRDefault="002524AF" w:rsidP="002524AF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</w:t>
      </w:r>
      <w:r w:rsidR="00AC33DA" w:rsidRPr="00B56A51">
        <w:rPr>
          <w:rFonts w:ascii="Sylfaen" w:hAnsi="Sylfaen"/>
          <w:sz w:val="28"/>
          <w:szCs w:val="28"/>
          <w:highlight w:val="yellow"/>
          <w:lang w:val="hy-AM"/>
        </w:rPr>
        <w:t>1</w:t>
      </w:r>
      <w:r w:rsidR="00AC33DA"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6ED2DE43" w14:textId="77777777" w:rsidR="002524AF" w:rsidRPr="00B56A51" w:rsidRDefault="002524AF" w:rsidP="002524AF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Մայրիկը իր պատրաստած </w:t>
      </w:r>
      <w:r w:rsidR="00EB2C1C" w:rsidRPr="00B56A51">
        <w:rPr>
          <w:rFonts w:ascii="Sylfaen" w:hAnsi="Sylfaen"/>
          <w:sz w:val="28"/>
          <w:szCs w:val="28"/>
          <w:lang w:val="hy-AM"/>
        </w:rPr>
        <w:t xml:space="preserve">գաթայի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B2C1C" w:rsidRPr="00B56A51">
        <w:rPr>
          <w:rFonts w:ascii="Sylfaen" w:hAnsi="Sylfaen"/>
          <w:sz w:val="28"/>
          <w:szCs w:val="28"/>
          <w:lang w:val="hy-AM"/>
        </w:rPr>
        <w:t>-րդ մասը տվեց Արմենին,</w:t>
      </w:r>
      <m:oMath>
        <m:r>
          <w:rPr>
            <w:rFonts w:ascii="Cambria Math" w:hAnsi="Sylfaen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B2C1C" w:rsidRPr="00B56A51">
        <w:rPr>
          <w:rFonts w:ascii="Sylfaen" w:hAnsi="Sylfaen"/>
          <w:sz w:val="28"/>
          <w:szCs w:val="28"/>
          <w:lang w:val="hy-AM"/>
        </w:rPr>
        <w:t>-րդ մասը՝ Դավիթին, իսկ  մնացած մասը՝ Սերգեյին։</w:t>
      </w:r>
    </w:p>
    <w:p w14:paraId="2AA597F8" w14:textId="77777777" w:rsidR="00EB2C1C" w:rsidRPr="00333358" w:rsidRDefault="00EB2C1C" w:rsidP="002524AF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>Ո՞ւմ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բաժինն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էր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>ամենաշատը։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45340" w14:paraId="78F70737" w14:textId="77777777" w:rsidTr="00845340">
        <w:tc>
          <w:tcPr>
            <w:tcW w:w="1914" w:type="dxa"/>
          </w:tcPr>
          <w:p w14:paraId="5752B5C8" w14:textId="4CA3161F" w:rsidR="00845340" w:rsidRPr="00845340" w:rsidRDefault="00845340" w:rsidP="002524AF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845340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Արմենին</w:t>
            </w:r>
          </w:p>
        </w:tc>
        <w:tc>
          <w:tcPr>
            <w:tcW w:w="1914" w:type="dxa"/>
          </w:tcPr>
          <w:p w14:paraId="1B14A196" w14:textId="63719AEC" w:rsidR="00845340" w:rsidRPr="00845340" w:rsidRDefault="00845340" w:rsidP="002524AF">
            <w:pPr>
              <w:rPr>
                <w:rFonts w:ascii="Sylfaen" w:hAnsi="Sylfaen"/>
                <w:color w:val="7030A0"/>
                <w:sz w:val="28"/>
                <w:szCs w:val="28"/>
                <w:lang w:val="en-US"/>
              </w:rPr>
            </w:pPr>
            <w:r w:rsidRPr="00845340">
              <w:rPr>
                <w:rFonts w:ascii="Sylfaen" w:hAnsi="Sylfaen"/>
                <w:color w:val="7030A0"/>
                <w:sz w:val="28"/>
                <w:szCs w:val="28"/>
                <w:lang w:val="hy-AM"/>
              </w:rPr>
              <w:t>Դավիթ</w:t>
            </w:r>
          </w:p>
        </w:tc>
        <w:tc>
          <w:tcPr>
            <w:tcW w:w="1914" w:type="dxa"/>
          </w:tcPr>
          <w:p w14:paraId="0187A880" w14:textId="006951BE" w:rsidR="00845340" w:rsidRPr="00845340" w:rsidRDefault="00845340" w:rsidP="002524AF">
            <w:pPr>
              <w:rPr>
                <w:rFonts w:ascii="Sylfaen" w:hAnsi="Sylfaen"/>
                <w:color w:val="7030A0"/>
                <w:sz w:val="28"/>
                <w:szCs w:val="28"/>
                <w:lang w:val="en-US"/>
              </w:rPr>
            </w:pPr>
            <w:r w:rsidRPr="00845340">
              <w:rPr>
                <w:rFonts w:ascii="Sylfaen" w:hAnsi="Sylfaen"/>
                <w:color w:val="7030A0"/>
                <w:sz w:val="28"/>
                <w:szCs w:val="28"/>
                <w:lang w:val="hy-AM"/>
              </w:rPr>
              <w:t>Դավիթ</w:t>
            </w:r>
          </w:p>
        </w:tc>
        <w:tc>
          <w:tcPr>
            <w:tcW w:w="1914" w:type="dxa"/>
          </w:tcPr>
          <w:p w14:paraId="4C57E208" w14:textId="70572054" w:rsidR="00845340" w:rsidRPr="00845340" w:rsidRDefault="00845340" w:rsidP="002524AF">
            <w:pPr>
              <w:rPr>
                <w:rFonts w:ascii="Sylfaen" w:hAnsi="Sylfaen"/>
                <w:color w:val="92D050"/>
                <w:sz w:val="28"/>
                <w:szCs w:val="28"/>
                <w:lang w:val="hy-AM"/>
              </w:rPr>
            </w:pPr>
            <w:r w:rsidRPr="00845340">
              <w:rPr>
                <w:rFonts w:ascii="Sylfaen" w:hAnsi="Sylfaen"/>
                <w:color w:val="92D050"/>
                <w:sz w:val="28"/>
                <w:szCs w:val="28"/>
                <w:lang w:val="hy-AM"/>
              </w:rPr>
              <w:t>Սերգեյի</w:t>
            </w:r>
          </w:p>
        </w:tc>
        <w:tc>
          <w:tcPr>
            <w:tcW w:w="1915" w:type="dxa"/>
          </w:tcPr>
          <w:p w14:paraId="62873B33" w14:textId="59801D17" w:rsidR="00845340" w:rsidRPr="00845340" w:rsidRDefault="00845340" w:rsidP="002524AF">
            <w:pPr>
              <w:rPr>
                <w:rFonts w:ascii="Sylfaen" w:hAnsi="Sylfaen"/>
                <w:color w:val="92D050"/>
                <w:sz w:val="28"/>
                <w:szCs w:val="28"/>
                <w:lang w:val="en-US"/>
              </w:rPr>
            </w:pPr>
            <w:r w:rsidRPr="00845340">
              <w:rPr>
                <w:rFonts w:ascii="Sylfaen" w:hAnsi="Sylfaen"/>
                <w:color w:val="92D050"/>
                <w:sz w:val="28"/>
                <w:szCs w:val="28"/>
                <w:lang w:val="hy-AM"/>
              </w:rPr>
              <w:t>Սերգեյին</w:t>
            </w:r>
          </w:p>
        </w:tc>
      </w:tr>
    </w:tbl>
    <w:p w14:paraId="05EE6CD2" w14:textId="77777777" w:rsidR="00845340" w:rsidRPr="00845340" w:rsidRDefault="00845340" w:rsidP="002524AF">
      <w:pPr>
        <w:rPr>
          <w:rFonts w:ascii="Sylfaen" w:hAnsi="Sylfaen"/>
          <w:sz w:val="28"/>
          <w:szCs w:val="28"/>
          <w:lang w:val="en-US"/>
        </w:rPr>
      </w:pPr>
    </w:p>
    <w:p w14:paraId="2DC3C0AA" w14:textId="77777777" w:rsidR="00AC33DA" w:rsidRPr="00B56A51" w:rsidRDefault="00AC33DA" w:rsidP="002524AF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Խնդիր2</w:t>
      </w:r>
      <w:r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49C2FCBE" w14:textId="77777777" w:rsidR="00FD1C47" w:rsidRPr="00333358" w:rsidRDefault="00FD1C47" w:rsidP="002524AF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>Ավտոմեքենան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պետք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է անցներ 150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կմ ճանապարհ։ Նա մինչև կեսօր անցավ ճանապարհի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>-րդ մասը։ Որքա՞ն ճանապարհ նրան մնաց անցնելու։</w:t>
      </w:r>
    </w:p>
    <w:p w14:paraId="7B0A779C" w14:textId="5B9B99ED" w:rsidR="008E573D" w:rsidRPr="00333358" w:rsidRDefault="008E573D" w:rsidP="002524AF">
      <w:pPr>
        <w:rPr>
          <w:rFonts w:ascii="Sylfaen" w:hAnsi="Sylfaen"/>
          <w:color w:val="FF0000"/>
          <w:sz w:val="28"/>
          <w:szCs w:val="28"/>
          <w:lang w:val="hy-AM"/>
        </w:rPr>
      </w:pPr>
      <w:r w:rsidRPr="00333358">
        <w:rPr>
          <w:rFonts w:ascii="Sylfaen" w:hAnsi="Sylfaen"/>
          <w:color w:val="FF0000"/>
          <w:sz w:val="28"/>
          <w:szCs w:val="28"/>
          <w:lang w:val="hy-AM"/>
        </w:rPr>
        <w:t>150:5x3=90</w:t>
      </w:r>
    </w:p>
    <w:p w14:paraId="7B6CF57B" w14:textId="0D0A1C57" w:rsidR="008E573D" w:rsidRPr="007A425F" w:rsidRDefault="00333358" w:rsidP="002524AF">
      <w:pPr>
        <w:rPr>
          <w:rFonts w:ascii="Sylfaen" w:hAnsi="Sylfaen"/>
          <w:color w:val="FF0000"/>
          <w:sz w:val="28"/>
          <w:szCs w:val="28"/>
          <w:lang w:val="hy-AM"/>
        </w:rPr>
      </w:pPr>
      <w:r w:rsidRPr="007A425F">
        <w:rPr>
          <w:rFonts w:ascii="Sylfaen" w:hAnsi="Sylfaen"/>
          <w:color w:val="FF0000"/>
          <w:sz w:val="28"/>
          <w:szCs w:val="28"/>
          <w:lang w:val="hy-AM"/>
        </w:rPr>
        <w:t>150-90=60</w:t>
      </w:r>
    </w:p>
    <w:p w14:paraId="37F354D4" w14:textId="57EDE87B" w:rsidR="00333358" w:rsidRPr="007A425F" w:rsidRDefault="00333358" w:rsidP="002524AF">
      <w:pPr>
        <w:rPr>
          <w:rFonts w:ascii="Sylfaen" w:hAnsi="Sylfaen"/>
          <w:color w:val="FF0000"/>
          <w:sz w:val="28"/>
          <w:szCs w:val="28"/>
          <w:lang w:val="hy-AM"/>
        </w:rPr>
      </w:pPr>
      <w:r w:rsidRPr="007A425F">
        <w:rPr>
          <w:rFonts w:ascii="Sylfaen" w:hAnsi="Sylfaen"/>
          <w:color w:val="FF0000"/>
          <w:sz w:val="28"/>
          <w:szCs w:val="28"/>
          <w:lang w:val="hy-AM"/>
        </w:rPr>
        <w:t>60</w:t>
      </w:r>
    </w:p>
    <w:p w14:paraId="5866EDB2" w14:textId="77777777" w:rsidR="00AC33DA" w:rsidRPr="00B56A51" w:rsidRDefault="00AC33DA" w:rsidP="00AC33DA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Խնդիր3</w:t>
      </w:r>
      <w:r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7FB9BC59" w14:textId="77777777" w:rsidR="00203906" w:rsidRPr="00333358" w:rsidRDefault="00FD1C47" w:rsidP="00203906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Ամբողջ ճանապարհի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>-րդ մասը անցնելուց հետո ո՞ր մասը կմնա անցնելու։</w:t>
      </w:r>
    </w:p>
    <w:p w14:paraId="128B09FA" w14:textId="6EA8294F" w:rsidR="008E573D" w:rsidRPr="007A425F" w:rsidRDefault="007A425F" w:rsidP="00203906">
      <w:pPr>
        <w:rPr>
          <w:rFonts w:ascii="Sylfaen" w:hAnsi="Sylfaen"/>
          <w:color w:val="FF0000"/>
          <w:sz w:val="28"/>
          <w:szCs w:val="28"/>
          <w:lang w:val="en-US"/>
        </w:rPr>
      </w:pPr>
      <w:r w:rsidRPr="007A425F">
        <w:rPr>
          <w:rFonts w:ascii="Sylfaen" w:hAnsi="Sylfaen"/>
          <w:color w:val="FF0000"/>
          <w:sz w:val="28"/>
          <w:szCs w:val="28"/>
          <w:lang w:val="hy-AM"/>
        </w:rPr>
        <w:t>1</w:t>
      </w:r>
      <w:r w:rsidRPr="007A425F">
        <w:rPr>
          <w:rFonts w:ascii="Sylfaen" w:hAnsi="Sylfaen"/>
          <w:color w:val="FF0000"/>
          <w:sz w:val="28"/>
          <w:szCs w:val="28"/>
          <w:lang w:val="en-US"/>
        </w:rPr>
        <w:t>/4</w:t>
      </w:r>
    </w:p>
    <w:p w14:paraId="137B97BF" w14:textId="77777777" w:rsidR="00203906" w:rsidRPr="00B56A51" w:rsidRDefault="00203906" w:rsidP="00203906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Խնդիր4</w:t>
      </w:r>
      <w:r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07794625" w14:textId="77777777" w:rsidR="00FD1C47" w:rsidRDefault="00203906" w:rsidP="002524AF">
      <w:pPr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Գիրքն ունի 280 էջ</w:t>
      </w:r>
      <w:bookmarkStart w:id="0" w:name="_GoBack"/>
      <w:bookmarkEnd w:id="0"/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։ Գայանեն կարդաց գրքի 3/5-ը։ Քանի՞ էջ մնաց կարդալու։</w:t>
      </w:r>
    </w:p>
    <w:p w14:paraId="73194CBD" w14:textId="361AB14C" w:rsidR="00845340" w:rsidRPr="00333358" w:rsidRDefault="00845340" w:rsidP="002524AF">
      <w:pPr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</w:pPr>
      <w:r w:rsidRPr="00333358"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  <w:t>280:5x3=</w:t>
      </w:r>
      <w:r w:rsidR="00AD4D78" w:rsidRPr="00333358"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  <w:t>168</w:t>
      </w:r>
    </w:p>
    <w:p w14:paraId="3D350557" w14:textId="4B8504F9" w:rsidR="00AD4D78" w:rsidRPr="00333358" w:rsidRDefault="00AD4D78" w:rsidP="002524AF">
      <w:pPr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</w:pPr>
      <w:r w:rsidRPr="00333358"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  <w:t>280-168=112</w:t>
      </w:r>
    </w:p>
    <w:p w14:paraId="39109085" w14:textId="485E6680" w:rsidR="00AD4D78" w:rsidRPr="00333358" w:rsidRDefault="00AD4D78" w:rsidP="002524AF">
      <w:pPr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</w:pPr>
      <w:r w:rsidRPr="00AD4D78"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  <w:t>Կարդաց</w:t>
      </w:r>
      <w:r w:rsidRPr="00333358"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  <w:t xml:space="preserve"> 112 </w:t>
      </w:r>
      <w:r w:rsidRPr="00AD4D78">
        <w:rPr>
          <w:rFonts w:ascii="Sylfaen" w:hAnsi="Sylfaen" w:cs="Helvetica"/>
          <w:color w:val="FF0000"/>
          <w:sz w:val="30"/>
          <w:szCs w:val="30"/>
          <w:shd w:val="clear" w:color="auto" w:fill="FFFFFF"/>
          <w:lang w:val="hy-AM"/>
        </w:rPr>
        <w:t>էջ</w:t>
      </w:r>
    </w:p>
    <w:p w14:paraId="52849F0E" w14:textId="77777777" w:rsidR="00144AA8" w:rsidRPr="00B56A51" w:rsidRDefault="00203906" w:rsidP="002524AF">
      <w:pPr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lastRenderedPageBreak/>
        <w:t>Լրացրու</w:t>
      </w:r>
      <w:r w:rsidR="00144AA8"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 xml:space="preserve"> </w:t>
      </w:r>
      <w:r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 xml:space="preserve">բաց </w:t>
      </w:r>
      <w:r w:rsidR="00144AA8"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 xml:space="preserve">  </w:t>
      </w:r>
      <w:r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>թողնված բառը(բառերը)։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</w:t>
      </w:r>
    </w:p>
    <w:p w14:paraId="44D6BCF8" w14:textId="127050E5" w:rsidR="00203906" w:rsidRPr="00B56A51" w:rsidRDefault="00203906" w:rsidP="00144AA8">
      <w:pPr>
        <w:pStyle w:val="a6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Եթե կոտորակի համարիչը փոքր է հայտարարից, ապա այդպիսի կոտորակն անվանում են</w:t>
      </w:r>
      <w:r w:rsidR="00333358" w:rsidRPr="00333358">
        <w:rPr>
          <w:rFonts w:ascii="Sylfaen" w:hAnsi="Cambria Math" w:cs="Cambria Math"/>
          <w:color w:val="FF0000"/>
          <w:sz w:val="30"/>
          <w:szCs w:val="30"/>
          <w:shd w:val="clear" w:color="auto" w:fill="FFFFFF"/>
          <w:lang w:val="hy-AM"/>
        </w:rPr>
        <w:t xml:space="preserve"> </w:t>
      </w:r>
      <w:r w:rsidR="00333358" w:rsidRPr="00603F6B">
        <w:rPr>
          <w:rFonts w:ascii="Sylfaen" w:hAnsi="Cambria Math" w:cs="Cambria Math"/>
          <w:color w:val="FF0000"/>
          <w:sz w:val="30"/>
          <w:szCs w:val="30"/>
          <w:shd w:val="clear" w:color="auto" w:fill="FFFFFF"/>
          <w:lang w:val="hy-AM"/>
        </w:rPr>
        <w:t>կանոնավոր</w:t>
      </w:r>
      <w:r w:rsidR="00333358"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կոտորակ։</w:t>
      </w:r>
    </w:p>
    <w:p w14:paraId="7D1C4A9C" w14:textId="2FBCA205" w:rsidR="00144AA8" w:rsidRPr="00B56A51" w:rsidRDefault="00144AA8" w:rsidP="00144AA8">
      <w:pPr>
        <w:pStyle w:val="a6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Եթե կոտորակի</w:t>
      </w:r>
      <w:r w:rsidRPr="00B56A51">
        <w:rPr>
          <w:rFonts w:ascii="Sylfaen" w:hAnsi="Sylfaen"/>
          <w:sz w:val="28"/>
          <w:szCs w:val="28"/>
          <w:lang w:val="hy-AM"/>
        </w:rPr>
        <w:t xml:space="preserve"> համարիչը մեծ է հայտարարից  կամ  հավասար է նրան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, ապա այդպիսի կոտորակն անվանում են</w:t>
      </w:r>
      <w:r w:rsidR="00333358" w:rsidRPr="00333358">
        <w:rPr>
          <w:rFonts w:ascii="Sylfaen" w:hAnsi="Cambria Math" w:cs="Cambria Math"/>
          <w:color w:val="FF0000"/>
          <w:sz w:val="30"/>
          <w:szCs w:val="30"/>
          <w:shd w:val="clear" w:color="auto" w:fill="FFFFFF"/>
          <w:lang w:val="hy-AM"/>
        </w:rPr>
        <w:t xml:space="preserve"> </w:t>
      </w:r>
      <w:r w:rsidR="00333358">
        <w:rPr>
          <w:rFonts w:ascii="Sylfaen" w:hAnsi="Cambria Math" w:cs="Cambria Math"/>
          <w:color w:val="FF0000"/>
          <w:sz w:val="30"/>
          <w:szCs w:val="30"/>
          <w:shd w:val="clear" w:color="auto" w:fill="FFFFFF"/>
          <w:lang w:val="hy-AM"/>
        </w:rPr>
        <w:t>ան</w:t>
      </w:r>
      <w:r w:rsidR="00333358" w:rsidRPr="00603F6B">
        <w:rPr>
          <w:rFonts w:ascii="Sylfaen" w:hAnsi="Cambria Math" w:cs="Cambria Math"/>
          <w:color w:val="FF0000"/>
          <w:sz w:val="30"/>
          <w:szCs w:val="30"/>
          <w:shd w:val="clear" w:color="auto" w:fill="FFFFFF"/>
          <w:lang w:val="hy-AM"/>
        </w:rPr>
        <w:t>կանոնավոր</w:t>
      </w:r>
      <w:r w:rsidR="00333358"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կոտորակ։</w:t>
      </w:r>
    </w:p>
    <w:p w14:paraId="41673EAE" w14:textId="77777777" w:rsidR="00EB2C1C" w:rsidRPr="00B56A51" w:rsidRDefault="00EB2C1C" w:rsidP="002524AF">
      <w:pPr>
        <w:rPr>
          <w:rFonts w:ascii="Sylfaen" w:hAnsi="Sylfaen"/>
          <w:sz w:val="28"/>
          <w:szCs w:val="28"/>
          <w:lang w:val="hy-AM"/>
        </w:rPr>
      </w:pPr>
    </w:p>
    <w:p w14:paraId="30DC645E" w14:textId="77777777" w:rsidR="00EB2C1C" w:rsidRPr="00B56A51" w:rsidRDefault="00EB2C1C" w:rsidP="002524AF">
      <w:pPr>
        <w:rPr>
          <w:rFonts w:ascii="Sylfaen" w:hAnsi="Sylfaen"/>
          <w:sz w:val="28"/>
          <w:szCs w:val="28"/>
          <w:lang w:val="hy-AM"/>
        </w:rPr>
      </w:pPr>
    </w:p>
    <w:p w14:paraId="120324BF" w14:textId="77777777" w:rsidR="002524AF" w:rsidRPr="00B56A51" w:rsidRDefault="002524AF" w:rsidP="002524AF">
      <w:pPr>
        <w:rPr>
          <w:rFonts w:ascii="Sylfaen" w:hAnsi="Sylfaen"/>
          <w:i/>
          <w:sz w:val="28"/>
          <w:szCs w:val="28"/>
          <w:lang w:val="hy-AM"/>
        </w:rPr>
      </w:pPr>
    </w:p>
    <w:p w14:paraId="1DA56883" w14:textId="77777777" w:rsidR="002524AF" w:rsidRPr="00B56A51" w:rsidRDefault="002524AF" w:rsidP="002524AF">
      <w:pPr>
        <w:rPr>
          <w:rFonts w:ascii="Sylfaen" w:hAnsi="Sylfaen"/>
          <w:i/>
          <w:sz w:val="28"/>
          <w:szCs w:val="28"/>
          <w:lang w:val="hy-AM"/>
        </w:rPr>
      </w:pPr>
    </w:p>
    <w:p w14:paraId="6DA73B1C" w14:textId="77777777" w:rsidR="002524AF" w:rsidRPr="00B56A51" w:rsidRDefault="002524AF" w:rsidP="002524AF">
      <w:pPr>
        <w:rPr>
          <w:rFonts w:ascii="Sylfaen" w:hAnsi="Sylfaen"/>
          <w:b/>
          <w:i/>
          <w:color w:val="FF0000"/>
          <w:sz w:val="28"/>
          <w:szCs w:val="28"/>
          <w:lang w:val="hy-AM"/>
        </w:rPr>
      </w:pPr>
    </w:p>
    <w:p w14:paraId="439392FD" w14:textId="77777777" w:rsidR="00F92AA5" w:rsidRPr="00B56A51" w:rsidRDefault="00F92AA5" w:rsidP="008F7ACB">
      <w:pPr>
        <w:rPr>
          <w:rFonts w:ascii="Sylfaen" w:hAnsi="Sylfaen"/>
          <w:b/>
          <w:color w:val="FF0000"/>
          <w:sz w:val="28"/>
          <w:szCs w:val="28"/>
          <w:lang w:val="hy-AM"/>
        </w:rPr>
      </w:pPr>
    </w:p>
    <w:p w14:paraId="0F7ACA75" w14:textId="77777777" w:rsidR="002F0CCF" w:rsidRPr="00B56A51" w:rsidRDefault="002F0CCF" w:rsidP="008F7ACB">
      <w:pPr>
        <w:rPr>
          <w:rFonts w:ascii="Sylfaen" w:hAnsi="Sylfaen"/>
          <w:b/>
          <w:color w:val="C00000"/>
          <w:sz w:val="28"/>
          <w:szCs w:val="28"/>
          <w:lang w:val="hy-AM"/>
        </w:rPr>
      </w:pPr>
    </w:p>
    <w:p w14:paraId="74B5961C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</w:p>
    <w:p w14:paraId="754CA56F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</w:p>
    <w:p w14:paraId="18737782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</w:p>
    <w:sectPr w:rsidR="008F7ACB" w:rsidRPr="00B56A51" w:rsidSect="007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9AA"/>
    <w:multiLevelType w:val="hybridMultilevel"/>
    <w:tmpl w:val="F590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1E9F"/>
    <w:multiLevelType w:val="hybridMultilevel"/>
    <w:tmpl w:val="D48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CB"/>
    <w:rsid w:val="00144AA8"/>
    <w:rsid w:val="00203906"/>
    <w:rsid w:val="002524AF"/>
    <w:rsid w:val="002F0CCF"/>
    <w:rsid w:val="00333358"/>
    <w:rsid w:val="004A2B92"/>
    <w:rsid w:val="00580582"/>
    <w:rsid w:val="005C513C"/>
    <w:rsid w:val="00634084"/>
    <w:rsid w:val="006958BA"/>
    <w:rsid w:val="007125D6"/>
    <w:rsid w:val="00725018"/>
    <w:rsid w:val="007A425F"/>
    <w:rsid w:val="007F39A5"/>
    <w:rsid w:val="00845340"/>
    <w:rsid w:val="008E573D"/>
    <w:rsid w:val="008F7ACB"/>
    <w:rsid w:val="009A69BF"/>
    <w:rsid w:val="009B3184"/>
    <w:rsid w:val="00A573A5"/>
    <w:rsid w:val="00A64BF4"/>
    <w:rsid w:val="00AC33DA"/>
    <w:rsid w:val="00AD4D78"/>
    <w:rsid w:val="00B56A51"/>
    <w:rsid w:val="00C11530"/>
    <w:rsid w:val="00CF6460"/>
    <w:rsid w:val="00E148FA"/>
    <w:rsid w:val="00E5340E"/>
    <w:rsid w:val="00EB2C1C"/>
    <w:rsid w:val="00F16B8A"/>
    <w:rsid w:val="00F92AA5"/>
    <w:rsid w:val="00FC171F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3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A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3DA"/>
    <w:pPr>
      <w:ind w:left="720"/>
      <w:contextualSpacing/>
    </w:pPr>
  </w:style>
  <w:style w:type="table" w:styleId="a7">
    <w:name w:val="Table Grid"/>
    <w:basedOn w:val="a1"/>
    <w:uiPriority w:val="59"/>
    <w:unhideWhenUsed/>
    <w:rsid w:val="0084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A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3DA"/>
    <w:pPr>
      <w:ind w:left="720"/>
      <w:contextualSpacing/>
    </w:pPr>
  </w:style>
  <w:style w:type="table" w:styleId="a7">
    <w:name w:val="Table Grid"/>
    <w:basedOn w:val="a1"/>
    <w:uiPriority w:val="59"/>
    <w:unhideWhenUsed/>
    <w:rsid w:val="0084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2022-02-22T16:15:00Z</dcterms:created>
  <dcterms:modified xsi:type="dcterms:W3CDTF">2022-02-22T16:45:00Z</dcterms:modified>
</cp:coreProperties>
</file>